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BC0191" w14:textId="77777777" w:rsidR="00504620" w:rsidRPr="0071083F" w:rsidRDefault="0071083F">
      <w:pPr>
        <w:rPr>
          <w:b/>
          <w:lang w:val="ru-RU"/>
        </w:rPr>
      </w:pPr>
      <w:r w:rsidRPr="0071083F">
        <w:rPr>
          <w:b/>
          <w:lang w:val="ru-RU"/>
        </w:rPr>
        <w:t>Участник садится на стартовую лавку:</w:t>
      </w:r>
    </w:p>
    <w:p w14:paraId="7294F110" w14:textId="2158BBDF" w:rsidR="0071083F" w:rsidRDefault="0071083F">
      <w:r w:rsidRPr="0071083F">
        <w:t>$BibCurrent:28;$</w:t>
      </w:r>
      <w:proofErr w:type="spellStart"/>
      <w:r w:rsidRPr="0071083F">
        <w:t>NameCurrent</w:t>
      </w:r>
      <w:proofErr w:type="spellEnd"/>
      <w:r w:rsidRPr="0071083F">
        <w:t xml:space="preserve">: </w:t>
      </w:r>
      <w:r>
        <w:rPr>
          <w:lang w:val="ru-RU"/>
        </w:rPr>
        <w:t>ИВАНОВ</w:t>
      </w:r>
      <w:r w:rsidRPr="0071083F">
        <w:t xml:space="preserve"> </w:t>
      </w:r>
      <w:r>
        <w:rPr>
          <w:lang w:val="ru-RU"/>
        </w:rPr>
        <w:t>Иван</w:t>
      </w:r>
      <w:r w:rsidRPr="0071083F">
        <w:t>;</w:t>
      </w:r>
      <w:r>
        <w:t>$</w:t>
      </w:r>
      <w:r w:rsidRPr="0071083F">
        <w:t>BDCurrent:1998;$NationClubCurrent:____;$R1SpeedCurrent:;$R1DistanceCurrent:;$R2SpeedCurrent:;$R2DistanceCurrent:;$TRSpeedCurrent:88.3;$TRDistanceCurrent:68.0;$R1ACurrent:;$R1BCurrent:;$R1CCurrent:;$R1DCurrent:;$R1ECurrent:;$R2ACurrent:;$R2BCurrent:;$R2CCurrent:;$R2DCurrent:;$R2ECurrent:;</w:t>
      </w:r>
    </w:p>
    <w:p w14:paraId="56F0E766" w14:textId="482591A8" w:rsidR="0071083F" w:rsidRPr="0071083F" w:rsidRDefault="0071083F">
      <w:pPr>
        <w:rPr>
          <w:b/>
          <w:lang w:val="ru-RU"/>
        </w:rPr>
      </w:pPr>
      <w:r w:rsidRPr="0071083F">
        <w:rPr>
          <w:b/>
          <w:lang w:val="ru-RU"/>
        </w:rPr>
        <w:t>Стартанул… Прилетел пакет скорости:</w:t>
      </w:r>
    </w:p>
    <w:p w14:paraId="6451BE0F" w14:textId="19A52A8C" w:rsidR="0071083F" w:rsidRPr="0071083F" w:rsidRDefault="0071083F">
      <w:pPr>
        <w:rPr>
          <w:lang w:val="ru-RU"/>
        </w:rPr>
      </w:pPr>
      <w:r w:rsidRPr="0071083F">
        <w:rPr>
          <w:lang w:val="ru-RU"/>
        </w:rPr>
        <w:t>$</w:t>
      </w:r>
      <w:r>
        <w:t>TR</w:t>
      </w:r>
      <w:r w:rsidRPr="0071083F">
        <w:rPr>
          <w:lang w:val="ru-RU"/>
        </w:rPr>
        <w:t>SpeedCurrent:89</w:t>
      </w:r>
      <w:proofErr w:type="gramStart"/>
      <w:r w:rsidRPr="0071083F">
        <w:rPr>
          <w:lang w:val="ru-RU"/>
        </w:rPr>
        <w:t>.</w:t>
      </w:r>
      <w:proofErr w:type="gramEnd"/>
      <w:r w:rsidRPr="0071083F">
        <w:rPr>
          <w:lang w:val="ru-RU"/>
        </w:rPr>
        <w:t>5;</w:t>
      </w:r>
      <w:r w:rsidRPr="0071083F">
        <w:rPr>
          <w:lang w:val="ru-RU"/>
        </w:rPr>
        <w:t xml:space="preserve"> - </w:t>
      </w:r>
      <w:r>
        <w:rPr>
          <w:lang w:val="ru-RU"/>
        </w:rPr>
        <w:t>для пробной попытки которую обычно нигде не показывают</w:t>
      </w:r>
    </w:p>
    <w:p w14:paraId="300B4862" w14:textId="2A2116D8" w:rsidR="0071083F" w:rsidRDefault="0071083F">
      <w:pPr>
        <w:rPr>
          <w:lang w:val="ru-RU"/>
        </w:rPr>
      </w:pPr>
      <w:r w:rsidRPr="0071083F">
        <w:rPr>
          <w:lang w:val="ru-RU"/>
        </w:rPr>
        <w:t>$R1SpeedCurrent:89.5;</w:t>
      </w:r>
      <w:r>
        <w:rPr>
          <w:lang w:val="ru-RU"/>
        </w:rPr>
        <w:t xml:space="preserve"> - для первой попытки</w:t>
      </w:r>
    </w:p>
    <w:p w14:paraId="527623F3" w14:textId="782BECBA" w:rsidR="0071083F" w:rsidRPr="0071083F" w:rsidRDefault="0071083F">
      <w:pPr>
        <w:rPr>
          <w:lang w:val="ru-RU"/>
        </w:rPr>
      </w:pPr>
      <w:r w:rsidRPr="0071083F">
        <w:rPr>
          <w:lang w:val="ru-RU"/>
        </w:rPr>
        <w:t>$R</w:t>
      </w:r>
      <w:r>
        <w:rPr>
          <w:lang w:val="ru-RU"/>
        </w:rPr>
        <w:t>2</w:t>
      </w:r>
      <w:r w:rsidRPr="0071083F">
        <w:rPr>
          <w:lang w:val="ru-RU"/>
        </w:rPr>
        <w:t>SpeedCurrent:89.5;</w:t>
      </w:r>
      <w:r>
        <w:rPr>
          <w:lang w:val="ru-RU"/>
        </w:rPr>
        <w:t xml:space="preserve"> - для второй попытки</w:t>
      </w:r>
    </w:p>
    <w:p w14:paraId="60EA4C19" w14:textId="226C8A44" w:rsidR="0071083F" w:rsidRDefault="0071083F">
      <w:pPr>
        <w:rPr>
          <w:b/>
          <w:lang w:val="ru-RU"/>
        </w:rPr>
      </w:pPr>
      <w:r w:rsidRPr="0071083F">
        <w:rPr>
          <w:b/>
          <w:lang w:val="ru-RU"/>
        </w:rPr>
        <w:t>Определена дистанция:</w:t>
      </w:r>
    </w:p>
    <w:p w14:paraId="3901073B" w14:textId="62F7F525" w:rsidR="0071083F" w:rsidRPr="0071083F" w:rsidRDefault="0071083F">
      <w:r w:rsidRPr="0071083F">
        <w:t>$R1DistanceCurrent:77.0;</w:t>
      </w:r>
      <w:r w:rsidRPr="0071083F">
        <w:t xml:space="preserve"> </w:t>
      </w:r>
      <w:r w:rsidRPr="0071083F">
        <w:tab/>
      </w:r>
      <w:r w:rsidRPr="0071083F">
        <w:tab/>
      </w:r>
      <w:r>
        <w:t xml:space="preserve">TR R1 R2 – </w:t>
      </w:r>
      <w:r>
        <w:rPr>
          <w:lang w:val="ru-RU"/>
        </w:rPr>
        <w:t>Аналогично</w:t>
      </w:r>
    </w:p>
    <w:p w14:paraId="1123BDE8" w14:textId="49E42AF9" w:rsidR="0071083F" w:rsidRDefault="0071083F">
      <w:pPr>
        <w:rPr>
          <w:b/>
          <w:lang w:val="ru-RU"/>
        </w:rPr>
      </w:pPr>
      <w:r w:rsidRPr="0071083F">
        <w:rPr>
          <w:b/>
          <w:lang w:val="ru-RU"/>
        </w:rPr>
        <w:t>Полетели судейские оценки (</w:t>
      </w:r>
      <w:proofErr w:type="gramStart"/>
      <w:r w:rsidRPr="0071083F">
        <w:rPr>
          <w:b/>
          <w:lang w:val="ru-RU"/>
        </w:rPr>
        <w:t>почему то</w:t>
      </w:r>
      <w:proofErr w:type="gramEnd"/>
      <w:r w:rsidRPr="0071083F">
        <w:rPr>
          <w:b/>
          <w:lang w:val="ru-RU"/>
        </w:rPr>
        <w:t xml:space="preserve"> по три раза… берем последнюю):</w:t>
      </w:r>
    </w:p>
    <w:p w14:paraId="7948B05D" w14:textId="6815EE6B" w:rsidR="0071083F" w:rsidRPr="0071083F" w:rsidRDefault="0071083F" w:rsidP="0071083F">
      <w:r w:rsidRPr="0071083F">
        <w:t>$R1CCurrent:17.5;</w:t>
      </w:r>
    </w:p>
    <w:p w14:paraId="4AED665F" w14:textId="2C685CAF" w:rsidR="0071083F" w:rsidRPr="0071083F" w:rsidRDefault="0071083F" w:rsidP="0071083F">
      <w:r w:rsidRPr="0071083F">
        <w:t>$R1CCurrent:14.0;</w:t>
      </w:r>
    </w:p>
    <w:p w14:paraId="51517CDB" w14:textId="0927E583" w:rsidR="0071083F" w:rsidRDefault="0071083F" w:rsidP="0071083F">
      <w:pPr>
        <w:rPr>
          <w:lang w:val="ru-RU"/>
        </w:rPr>
      </w:pPr>
      <w:r w:rsidRPr="0071083F">
        <w:t>$R1CCurrent:14.0;</w:t>
      </w:r>
      <w:r w:rsidRPr="0071083F">
        <w:t xml:space="preserve"> - </w:t>
      </w:r>
      <w:r>
        <w:rPr>
          <w:lang w:val="ru-RU"/>
        </w:rPr>
        <w:t>это</w:t>
      </w:r>
      <w:r w:rsidRPr="0071083F">
        <w:t xml:space="preserve"> </w:t>
      </w:r>
      <w:r>
        <w:rPr>
          <w:lang w:val="ru-RU"/>
        </w:rPr>
        <w:t>для</w:t>
      </w:r>
      <w:r w:rsidRPr="0071083F">
        <w:t xml:space="preserve"> </w:t>
      </w:r>
      <w:r>
        <w:rPr>
          <w:lang w:val="ru-RU"/>
        </w:rPr>
        <w:t>судьи С</w:t>
      </w:r>
    </w:p>
    <w:p w14:paraId="4B8796C1" w14:textId="13A09B2D" w:rsidR="0071083F" w:rsidRDefault="0071083F" w:rsidP="0071083F">
      <w:r>
        <w:t>$R1BCurrent:17.5;</w:t>
      </w:r>
    </w:p>
    <w:p w14:paraId="28EE4140" w14:textId="136DCE04" w:rsidR="0071083F" w:rsidRDefault="0071083F" w:rsidP="0071083F">
      <w:r>
        <w:t>$R1BCurrent:14.5;</w:t>
      </w:r>
    </w:p>
    <w:p w14:paraId="5A9C9773" w14:textId="43CBC78E" w:rsidR="0071083F" w:rsidRDefault="0071083F" w:rsidP="0071083F">
      <w:r>
        <w:t>$R1BCurrent:14.5;</w:t>
      </w:r>
      <w:r w:rsidRPr="0071083F">
        <w:t xml:space="preserve"> - </w:t>
      </w:r>
      <w:r>
        <w:rPr>
          <w:lang w:val="ru-RU"/>
        </w:rPr>
        <w:t>это</w:t>
      </w:r>
      <w:r w:rsidRPr="0071083F">
        <w:t xml:space="preserve"> </w:t>
      </w:r>
      <w:r>
        <w:rPr>
          <w:lang w:val="ru-RU"/>
        </w:rPr>
        <w:t>для</w:t>
      </w:r>
      <w:r w:rsidRPr="0071083F">
        <w:t xml:space="preserve"> </w:t>
      </w:r>
      <w:r>
        <w:rPr>
          <w:lang w:val="ru-RU"/>
        </w:rPr>
        <w:t>судьи</w:t>
      </w:r>
      <w:r w:rsidRPr="0071083F">
        <w:t xml:space="preserve"> </w:t>
      </w:r>
      <w:r>
        <w:t>D</w:t>
      </w:r>
    </w:p>
    <w:p w14:paraId="7BB361A2" w14:textId="2F81CED5" w:rsidR="0071083F" w:rsidRPr="0071083F" w:rsidRDefault="0071083F" w:rsidP="0071083F">
      <w:pPr>
        <w:rPr>
          <w:lang w:val="ru-RU"/>
        </w:rPr>
      </w:pPr>
      <w:r>
        <w:rPr>
          <w:lang w:val="ru-RU"/>
        </w:rPr>
        <w:t>Это описал то, что стопудово можно показывать. С интегральной оценкой пока непонятно. В текущем софте она неправильная. В новом софте мы ее реализуем. Показывать таблицу с результатами и подтягивать все данные вероятнее всего будем через</w:t>
      </w:r>
      <w:r w:rsidRPr="0071083F">
        <w:rPr>
          <w:lang w:val="ru-RU"/>
        </w:rPr>
        <w:t xml:space="preserve"> </w:t>
      </w:r>
      <w:r>
        <w:t>MS</w:t>
      </w:r>
      <w:r>
        <w:rPr>
          <w:lang w:val="ru-RU"/>
        </w:rPr>
        <w:t xml:space="preserve"> </w:t>
      </w:r>
      <w:proofErr w:type="gramStart"/>
      <w:r>
        <w:t>SQL</w:t>
      </w:r>
      <w:r w:rsidRPr="0071083F">
        <w:rPr>
          <w:lang w:val="ru-RU"/>
        </w:rPr>
        <w:t xml:space="preserve">  </w:t>
      </w:r>
      <w:r>
        <w:rPr>
          <w:lang w:val="ru-RU"/>
        </w:rPr>
        <w:t>к</w:t>
      </w:r>
      <w:proofErr w:type="gramEnd"/>
      <w:r>
        <w:rPr>
          <w:lang w:val="ru-RU"/>
        </w:rPr>
        <w:t xml:space="preserve"> которому вам дадим доступ. Структуру пришлю позже…</w:t>
      </w:r>
      <w:bookmarkStart w:id="0" w:name="_GoBack"/>
      <w:bookmarkEnd w:id="0"/>
    </w:p>
    <w:sectPr w:rsidR="0071083F" w:rsidRPr="0071083F" w:rsidSect="000A2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83F"/>
    <w:rsid w:val="000A252B"/>
    <w:rsid w:val="00504620"/>
    <w:rsid w:val="0071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4AA83"/>
  <w15:chartTrackingRefBased/>
  <w15:docId w15:val="{56EEC73C-9E61-4227-AD45-38E2D56AD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Жижин</dc:creator>
  <cp:keywords/>
  <dc:description/>
  <cp:lastModifiedBy>Василий Жижин</cp:lastModifiedBy>
  <cp:revision>1</cp:revision>
  <dcterms:created xsi:type="dcterms:W3CDTF">2019-01-10T08:02:00Z</dcterms:created>
  <dcterms:modified xsi:type="dcterms:W3CDTF">2019-01-10T08:10:00Z</dcterms:modified>
</cp:coreProperties>
</file>